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3C1A12" w14:textId="77777777" w:rsidR="0050452E" w:rsidRDefault="000552C6">
      <w:r>
        <w:rPr>
          <w:noProof/>
        </w:rPr>
        <w:drawing>
          <wp:inline distT="0" distB="0" distL="0" distR="0" wp14:anchorId="0084A2DC" wp14:editId="7B687908">
            <wp:extent cx="5727700" cy="3599180"/>
            <wp:effectExtent l="0" t="0" r="1270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10-23 at 12.08.20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0400" w14:textId="77777777" w:rsidR="00560757" w:rsidRDefault="000552C6">
      <w:r w:rsidRPr="00A00EAB">
        <w:rPr>
          <w:b/>
        </w:rPr>
        <w:t>Home Screen -&gt;</w:t>
      </w:r>
      <w:r>
        <w:t xml:space="preserve"> Welcomes the user to the Truth! Website.</w:t>
      </w:r>
    </w:p>
    <w:p w14:paraId="12C33737" w14:textId="77777777" w:rsidR="000552C6" w:rsidRDefault="000552C6"/>
    <w:p w14:paraId="6629E9D5" w14:textId="77777777" w:rsidR="000552C6" w:rsidRDefault="000552C6">
      <w:r>
        <w:rPr>
          <w:noProof/>
        </w:rPr>
        <w:drawing>
          <wp:inline distT="0" distB="0" distL="0" distR="0" wp14:anchorId="71F82110" wp14:editId="5719639D">
            <wp:extent cx="5727700" cy="246570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10-23 at 12.09.08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7AB3" w14:textId="77777777" w:rsidR="000552C6" w:rsidRDefault="000552C6">
      <w:r w:rsidRPr="00A00EAB">
        <w:rPr>
          <w:b/>
        </w:rPr>
        <w:t>Features Page -&gt;</w:t>
      </w:r>
      <w:r>
        <w:t xml:space="preserve"> Display some of Truth! Interesting features.</w:t>
      </w:r>
    </w:p>
    <w:p w14:paraId="20FC1B91" w14:textId="77777777" w:rsidR="000552C6" w:rsidRDefault="000552C6">
      <w:r>
        <w:rPr>
          <w:noProof/>
        </w:rPr>
        <w:lastRenderedPageBreak/>
        <w:drawing>
          <wp:inline distT="0" distB="0" distL="0" distR="0" wp14:anchorId="040F612B" wp14:editId="5D0F6E02">
            <wp:extent cx="5727700" cy="353314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10-23 at 12.09.1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AF1" w14:textId="77777777" w:rsidR="000552C6" w:rsidRDefault="000552C6">
      <w:r>
        <w:rPr>
          <w:noProof/>
        </w:rPr>
        <w:drawing>
          <wp:inline distT="0" distB="0" distL="0" distR="0" wp14:anchorId="33FC3631" wp14:editId="6DB7CC1E">
            <wp:extent cx="5727700" cy="3528695"/>
            <wp:effectExtent l="0" t="0" r="1270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10-23 at 12.09.29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BB0B" w14:textId="77777777" w:rsidR="000552C6" w:rsidRDefault="000552C6" w:rsidP="000552C6">
      <w:r w:rsidRPr="00A00EAB">
        <w:rPr>
          <w:b/>
        </w:rPr>
        <w:t>About Page-&gt;</w:t>
      </w:r>
      <w:r>
        <w:t xml:space="preserve"> Gives a bit of background information on our group and what we aim to achieve in each of our phases.</w:t>
      </w:r>
    </w:p>
    <w:p w14:paraId="1EE97762" w14:textId="77777777" w:rsidR="000552C6" w:rsidRDefault="000552C6"/>
    <w:p w14:paraId="7D95A1AC" w14:textId="77777777" w:rsidR="000552C6" w:rsidRDefault="000552C6">
      <w:r>
        <w:rPr>
          <w:noProof/>
        </w:rPr>
        <w:drawing>
          <wp:inline distT="0" distB="0" distL="0" distR="0" wp14:anchorId="3F1E7E54" wp14:editId="0FE137DB">
            <wp:extent cx="5727700" cy="285496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10-23 at 12.09.4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0BA" w14:textId="77777777" w:rsidR="000552C6" w:rsidRDefault="000552C6"/>
    <w:p w14:paraId="6822497A" w14:textId="77777777" w:rsidR="000552C6" w:rsidRDefault="000552C6">
      <w:r>
        <w:rPr>
          <w:noProof/>
        </w:rPr>
        <w:drawing>
          <wp:inline distT="0" distB="0" distL="0" distR="0" wp14:anchorId="4E289025" wp14:editId="052EAF24">
            <wp:extent cx="5727700" cy="2476500"/>
            <wp:effectExtent l="0" t="0" r="1270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10-23 at 12.09.5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BB8B" w14:textId="77777777" w:rsidR="000552C6" w:rsidRDefault="000552C6">
      <w:r w:rsidRPr="00A00EAB">
        <w:rPr>
          <w:b/>
        </w:rPr>
        <w:t>Team Page -&gt;</w:t>
      </w:r>
      <w:r>
        <w:t xml:space="preserve"> Introduce our team of developers and share links to their Facebook and LinkedIn profiles.</w:t>
      </w:r>
    </w:p>
    <w:p w14:paraId="214C7E64" w14:textId="77777777" w:rsidR="000552C6" w:rsidRDefault="000552C6"/>
    <w:p w14:paraId="0E999354" w14:textId="77777777" w:rsidR="000552C6" w:rsidRDefault="000552C6">
      <w:r>
        <w:rPr>
          <w:noProof/>
        </w:rPr>
        <w:drawing>
          <wp:inline distT="0" distB="0" distL="0" distR="0" wp14:anchorId="6B01A76E" wp14:editId="39811F5F">
            <wp:extent cx="5727700" cy="2070735"/>
            <wp:effectExtent l="0" t="0" r="1270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0-23 at 12.10.1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BE8E" w14:textId="77777777" w:rsidR="000552C6" w:rsidRDefault="000552C6">
      <w:r w:rsidRPr="00A00EAB">
        <w:rPr>
          <w:b/>
        </w:rPr>
        <w:t>Team Page -&gt;</w:t>
      </w:r>
      <w:r>
        <w:t xml:space="preserve"> Showcase some of the technologies used creating the Truth! Platform.</w:t>
      </w:r>
    </w:p>
    <w:p w14:paraId="3B5C1A8A" w14:textId="77777777" w:rsidR="000552C6" w:rsidRDefault="000552C6"/>
    <w:p w14:paraId="5772E883" w14:textId="77777777" w:rsidR="000552C6" w:rsidRDefault="000552C6">
      <w:r>
        <w:rPr>
          <w:noProof/>
        </w:rPr>
        <w:drawing>
          <wp:inline distT="0" distB="0" distL="0" distR="0" wp14:anchorId="299D5575" wp14:editId="13E42A18">
            <wp:extent cx="5727700" cy="3492500"/>
            <wp:effectExtent l="0" t="0" r="127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0-23 at 12.10.26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D542" w14:textId="77777777" w:rsidR="000552C6" w:rsidRDefault="000552C6">
      <w:r w:rsidRPr="00A00EAB">
        <w:rPr>
          <w:b/>
        </w:rPr>
        <w:t>Contact Page -&gt;</w:t>
      </w:r>
      <w:r>
        <w:t xml:space="preserve"> Let’s users get in touch with the Truth! Team.</w:t>
      </w:r>
    </w:p>
    <w:p w14:paraId="615845DA" w14:textId="77777777" w:rsidR="00560757" w:rsidRDefault="00560757"/>
    <w:p w14:paraId="127CA639" w14:textId="77777777" w:rsidR="00560757" w:rsidRDefault="00560757">
      <w:r>
        <w:rPr>
          <w:noProof/>
        </w:rPr>
        <w:drawing>
          <wp:inline distT="0" distB="0" distL="0" distR="0" wp14:anchorId="332FA439" wp14:editId="45BBFFD0">
            <wp:extent cx="5727700" cy="300672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7-10-23 at 12.30.3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8D02" w14:textId="77777777" w:rsidR="00560757" w:rsidRDefault="00560757"/>
    <w:p w14:paraId="7D8B5752" w14:textId="77777777" w:rsidR="00560757" w:rsidRDefault="00560757">
      <w:r w:rsidRPr="00A00EAB">
        <w:rPr>
          <w:b/>
        </w:rPr>
        <w:t>Login Page -&gt;</w:t>
      </w:r>
      <w:r>
        <w:t xml:space="preserve"> The user needs to login first before he/she can start rating articles.</w:t>
      </w:r>
    </w:p>
    <w:p w14:paraId="65A1DD92" w14:textId="77777777" w:rsidR="00560757" w:rsidRDefault="00560757"/>
    <w:p w14:paraId="0DBE22C0" w14:textId="77777777" w:rsidR="00560757" w:rsidRDefault="00560757">
      <w:r>
        <w:rPr>
          <w:noProof/>
        </w:rPr>
        <w:drawing>
          <wp:inline distT="0" distB="0" distL="0" distR="0" wp14:anchorId="5851B7FC" wp14:editId="520C2E30">
            <wp:extent cx="5727700" cy="3044190"/>
            <wp:effectExtent l="0" t="0" r="1270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7-10-23 at 12.30.4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EB21" w14:textId="77777777" w:rsidR="00560757" w:rsidRDefault="00560757"/>
    <w:p w14:paraId="2C14207D" w14:textId="77777777" w:rsidR="00560757" w:rsidRDefault="00560757">
      <w:r w:rsidRPr="00A00EAB">
        <w:rPr>
          <w:b/>
        </w:rPr>
        <w:t>Register Page -&gt;</w:t>
      </w:r>
      <w:r>
        <w:t xml:space="preserve"> If the user </w:t>
      </w:r>
      <w:proofErr w:type="gramStart"/>
      <w:r>
        <w:t>aren’t</w:t>
      </w:r>
      <w:proofErr w:type="gramEnd"/>
      <w:r>
        <w:t xml:space="preserve"> re</w:t>
      </w:r>
      <w:r w:rsidR="00A00EAB">
        <w:t>gistered yet he/she can sign up to be able to rate articles and earn a reputation via reputation points that can be earned.</w:t>
      </w:r>
    </w:p>
    <w:p w14:paraId="1B2F2A89" w14:textId="77777777" w:rsidR="000552C6" w:rsidRDefault="000552C6"/>
    <w:p w14:paraId="7B7F9C6A" w14:textId="77777777" w:rsidR="000552C6" w:rsidRDefault="00560757">
      <w:r>
        <w:rPr>
          <w:noProof/>
        </w:rPr>
        <w:drawing>
          <wp:inline distT="0" distB="0" distL="0" distR="0" wp14:anchorId="3854DA01" wp14:editId="2A3C27CA">
            <wp:extent cx="5727700" cy="3580765"/>
            <wp:effectExtent l="0" t="0" r="1270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10-23 at 12.23.3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75C2" w14:textId="77777777" w:rsidR="00560757" w:rsidRDefault="00560757"/>
    <w:p w14:paraId="4BD27901" w14:textId="77777777" w:rsidR="00560757" w:rsidRDefault="00560757">
      <w:r w:rsidRPr="00A00EAB">
        <w:rPr>
          <w:b/>
        </w:rPr>
        <w:t>Top Stories Page -&gt;</w:t>
      </w:r>
      <w:r>
        <w:t xml:space="preserve"> The top stories page displays all new unverified articles that awaits ratings from user. This page is only a summary of the articles once selected the user will be redirected to the corresponding article page where the user can then rate the article.</w:t>
      </w:r>
    </w:p>
    <w:p w14:paraId="6478F9EC" w14:textId="77777777" w:rsidR="00560757" w:rsidRDefault="00560757"/>
    <w:p w14:paraId="1018B56B" w14:textId="77777777" w:rsidR="00560757" w:rsidRDefault="00560757">
      <w:r>
        <w:rPr>
          <w:noProof/>
        </w:rPr>
        <w:drawing>
          <wp:inline distT="0" distB="0" distL="0" distR="0" wp14:anchorId="60CF3889" wp14:editId="08B8DCE7">
            <wp:extent cx="5727700" cy="359092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10-23 at 12.23.4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85D1" w14:textId="77777777" w:rsidR="00560757" w:rsidRDefault="00560757"/>
    <w:p w14:paraId="25BE6264" w14:textId="77777777" w:rsidR="00560757" w:rsidRDefault="00560757">
      <w:r>
        <w:rPr>
          <w:noProof/>
        </w:rPr>
        <w:drawing>
          <wp:inline distT="0" distB="0" distL="0" distR="0" wp14:anchorId="36FF4A6F" wp14:editId="7AD746DB">
            <wp:extent cx="5727700" cy="3580130"/>
            <wp:effectExtent l="0" t="0" r="1270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10-23 at 12.23.4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A67" w14:textId="77777777" w:rsidR="00560757" w:rsidRDefault="00560757"/>
    <w:p w14:paraId="63EB9D40" w14:textId="77777777" w:rsidR="00560757" w:rsidRDefault="00560757">
      <w:r>
        <w:rPr>
          <w:noProof/>
        </w:rPr>
        <w:drawing>
          <wp:inline distT="0" distB="0" distL="0" distR="0" wp14:anchorId="2FC64B27" wp14:editId="653DD9ED">
            <wp:extent cx="5727700" cy="356171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7-10-23 at 12.23.56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840E" w14:textId="77777777" w:rsidR="00560757" w:rsidRDefault="00560757">
      <w:r w:rsidRPr="00A00EAB">
        <w:rPr>
          <w:b/>
        </w:rPr>
        <w:t>Article Page -&gt;</w:t>
      </w:r>
      <w:r>
        <w:t xml:space="preserve"> The article page </w:t>
      </w:r>
      <w:proofErr w:type="gramStart"/>
      <w:r>
        <w:t>display</w:t>
      </w:r>
      <w:proofErr w:type="gramEnd"/>
      <w:r>
        <w:t xml:space="preserve"> the corresponding article that was selected in the top stories page. Here the user can rate each article once and can also see a breakdown of the ratings the article already </w:t>
      </w:r>
      <w:proofErr w:type="gramStart"/>
      <w:r>
        <w:t>have</w:t>
      </w:r>
      <w:proofErr w:type="gramEnd"/>
      <w:r>
        <w:t>.</w:t>
      </w:r>
    </w:p>
    <w:p w14:paraId="5262E4D3" w14:textId="77777777" w:rsidR="00560757" w:rsidRDefault="00560757"/>
    <w:p w14:paraId="36F16764" w14:textId="77777777" w:rsidR="00560757" w:rsidRDefault="00560757">
      <w:r>
        <w:rPr>
          <w:noProof/>
        </w:rPr>
        <w:drawing>
          <wp:inline distT="0" distB="0" distL="0" distR="0" wp14:anchorId="10DE533C" wp14:editId="3C2BDB1F">
            <wp:extent cx="5727700" cy="3138805"/>
            <wp:effectExtent l="0" t="0" r="12700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7-10-23 at 12.28.58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4104" w14:textId="77777777" w:rsidR="00560757" w:rsidRDefault="00560757"/>
    <w:p w14:paraId="4B83208D" w14:textId="77777777" w:rsidR="00560757" w:rsidRDefault="00560757">
      <w:r w:rsidRPr="00A00EAB">
        <w:rPr>
          <w:b/>
        </w:rPr>
        <w:t>Verified Stories Page -&gt;</w:t>
      </w:r>
      <w:r>
        <w:t xml:space="preserve"> All articles that was successfully verified as news that not fake will appear on this page and the user will no longer have the function to rate the article.</w:t>
      </w:r>
    </w:p>
    <w:p w14:paraId="053EF542" w14:textId="77777777" w:rsidR="009455C7" w:rsidRDefault="009455C7"/>
    <w:p w14:paraId="5B538B90" w14:textId="4603385C" w:rsidR="009455C7" w:rsidRDefault="009455C7">
      <w:r>
        <w:rPr>
          <w:noProof/>
        </w:rPr>
        <w:drawing>
          <wp:inline distT="0" distB="0" distL="0" distR="0" wp14:anchorId="4E3FF2FD" wp14:editId="034F4C27">
            <wp:extent cx="5727700" cy="333502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7-10-23 at 12.57.0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4960DD9" wp14:editId="748F08E8">
            <wp:extent cx="5727700" cy="2073275"/>
            <wp:effectExtent l="0" t="0" r="1270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7-10-23 at 12.57.15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96D5" w14:textId="6AA8E11C" w:rsidR="009455C7" w:rsidRDefault="009455C7">
      <w:r>
        <w:t>Create Article Page -&gt; Enables admin users to post articles easy and efficiently using our article templates.</w:t>
      </w:r>
      <w:bookmarkStart w:id="0" w:name="_GoBack"/>
      <w:bookmarkEnd w:id="0"/>
    </w:p>
    <w:sectPr w:rsidR="009455C7" w:rsidSect="003647D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2C6"/>
    <w:rsid w:val="000552C6"/>
    <w:rsid w:val="003647DE"/>
    <w:rsid w:val="00466AA0"/>
    <w:rsid w:val="00560757"/>
    <w:rsid w:val="009455C7"/>
    <w:rsid w:val="00A00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5C3B62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233</Words>
  <Characters>1330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26766590</dc:creator>
  <cp:keywords/>
  <dc:description/>
  <cp:lastModifiedBy>26766590</cp:lastModifiedBy>
  <cp:revision>2</cp:revision>
  <dcterms:created xsi:type="dcterms:W3CDTF">2017-10-23T10:07:00Z</dcterms:created>
  <dcterms:modified xsi:type="dcterms:W3CDTF">2017-10-23T10:58:00Z</dcterms:modified>
</cp:coreProperties>
</file>